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C3" w:rsidRDefault="001840C3" w:rsidP="001840C3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840C3" w:rsidRDefault="001840C3" w:rsidP="001840C3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№ 1 к ПОЛОЖЕНИЮ</w:t>
      </w:r>
    </w:p>
    <w:p w:rsidR="001840C3" w:rsidRDefault="001840C3" w:rsidP="001840C3">
      <w:pPr>
        <w:spacing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(скачать на </w:t>
      </w:r>
      <w:proofErr w:type="gramStart"/>
      <w:r>
        <w:rPr>
          <w:rFonts w:ascii="Times New Roman" w:eastAsia="Times New Roman" w:hAnsi="Times New Roman" w:cs="Times New Roman"/>
        </w:rPr>
        <w:t>сайте-вкладка</w:t>
      </w:r>
      <w:proofErr w:type="gramEnd"/>
      <w:r>
        <w:rPr>
          <w:rFonts w:ascii="Times New Roman" w:eastAsia="Times New Roman" w:hAnsi="Times New Roman" w:cs="Times New Roman"/>
        </w:rPr>
        <w:t xml:space="preserve"> заочные конкурсы)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8762"/>
      </w:tblGrid>
      <w:tr w:rsidR="001840C3" w:rsidTr="001840C3">
        <w:trPr>
          <w:trHeight w:val="724"/>
        </w:trPr>
        <w:tc>
          <w:tcPr>
            <w:tcW w:w="1835" w:type="dxa"/>
            <w:hideMark/>
          </w:tcPr>
          <w:p w:rsidR="001840C3" w:rsidRDefault="001840C3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eastAsia="Times New Roman" w:cs="Arial"/>
                <w:sz w:val="24"/>
              </w:rPr>
              <w:tab/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63880" cy="5638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</w:tcPr>
          <w:p w:rsidR="001840C3" w:rsidRDefault="001840C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840C3" w:rsidRDefault="001840C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ЗАЯВКА НА УЧАСТИЕ</w:t>
            </w:r>
          </w:p>
          <w:p w:rsidR="001840C3" w:rsidRDefault="001840C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Во Всероссийском заочном песенно-поэтическом конкурсе </w:t>
            </w:r>
          </w:p>
          <w:p w:rsidR="001840C3" w:rsidRDefault="001840C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«Отчизны верные сыны»</w:t>
            </w:r>
          </w:p>
          <w:p w:rsidR="001840C3" w:rsidRDefault="001840C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1840C3" w:rsidRDefault="001840C3" w:rsidP="001840C3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Данные об участниках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8"/>
        <w:gridCol w:w="6744"/>
      </w:tblGrid>
      <w:tr w:rsidR="001840C3" w:rsidTr="001840C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1840C3" w:rsidTr="001840C3">
        <w:trPr>
          <w:trHeight w:val="22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Ф.И.О. участник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Возраст участника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uppressAutoHyphens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Ф.И.О. руководителя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C3" w:rsidRDefault="001840C3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1840C3" w:rsidTr="001840C3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0"/>
                <w:lang w:eastAsia="ar-SA" w:bidi="ar-SA"/>
              </w:rPr>
            </w:pPr>
          </w:p>
          <w:p w:rsidR="001840C3" w:rsidRDefault="001840C3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</w:tbl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4055"/>
        <w:gridCol w:w="2351"/>
      </w:tblGrid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Репертуар – название произведения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(не более 2-х произведений в каждой номинации)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Приложить авторские тексты заявленных произведений отдельным файлом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Укажите ссылку на произведение в общедоступном хостинге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Номинация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«Автор слов и музыки»,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«Автор музыки» </w:t>
            </w:r>
          </w:p>
          <w:p w:rsidR="00E3147B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«Автор слов»,</w:t>
            </w:r>
          </w:p>
          <w:p w:rsidR="001840C3" w:rsidRDefault="00E3147B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«Поэт»</w:t>
            </w:r>
            <w:r w:rsidR="001840C3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«Исполнитель»,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«Дуэт, ансамбль, хор, коллектив», 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«Видеоклип»,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«Семейные дуэты и ансамбли», 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«Детская мастерская»</w:t>
            </w:r>
          </w:p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Укажите у каждого произведения кто является</w:t>
            </w:r>
            <w:proofErr w:type="gramEnd"/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Автором слов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Автором музыки</w:t>
            </w:r>
          </w:p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Исполнителем</w:t>
            </w:r>
          </w:p>
        </w:tc>
      </w:tr>
      <w:tr w:rsidR="001840C3" w:rsidTr="001840C3"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тематика: «Этот день Победы» (песни, посвященные 80-летию Великой Победы)-</w:t>
            </w: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онкурсная тематика: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Россия не бросает» (о героях и воинском подвиге)</w:t>
            </w: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тематика: «С чего начинается Родина» (о большой и малой родине)</w:t>
            </w: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Конкурсная тематика: «Когда ты станешь большим» (о семейных ценностях)</w:t>
            </w: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1840C3" w:rsidTr="001840C3"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C3" w:rsidRDefault="001840C3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</w:tbl>
    <w:p w:rsidR="001840C3" w:rsidRDefault="001840C3" w:rsidP="001840C3">
      <w:pPr>
        <w:spacing w:line="100" w:lineRule="atLeast"/>
        <w:jc w:val="center"/>
      </w:pPr>
    </w:p>
    <w:p w:rsidR="001840C3" w:rsidRDefault="001840C3" w:rsidP="001840C3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Контактная информация и почтовый адрес: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7"/>
        <w:gridCol w:w="6527"/>
      </w:tblGrid>
      <w:tr w:rsidR="001840C3" w:rsidTr="001840C3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Республика, край, область, р-н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840C3" w:rsidTr="001840C3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Город, село, деревня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840C3" w:rsidTr="001840C3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840C3" w:rsidTr="001840C3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840C3" w:rsidRDefault="001840C3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840C3" w:rsidRDefault="001840C3" w:rsidP="001840C3">
      <w:pPr>
        <w:spacing w:line="100" w:lineRule="atLeast"/>
        <w:ind w:left="-1260"/>
        <w:rPr>
          <w:rFonts w:ascii="Times New Roman" w:eastAsia="Times New Roman" w:hAnsi="Times New Roman" w:cs="Times New Roman"/>
          <w:sz w:val="18"/>
          <w:szCs w:val="18"/>
        </w:rPr>
      </w:pPr>
    </w:p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Высылая заявку на участие в Конкурсе, я соглашаюсь с условиями его проведения, регулируемыми Положением</w:t>
      </w:r>
    </w:p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о проведении Всероссийского заочного песенно-поэтического конкурса «Отчизны верные сыны»</w:t>
      </w:r>
    </w:p>
    <w:p w:rsidR="001840C3" w:rsidRDefault="001840C3" w:rsidP="001840C3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и даю согласие на обработку моих персональных данных в объеме, необходимом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для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276FA" w:rsidRPr="00E3147B" w:rsidRDefault="001840C3" w:rsidP="00E3147B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участия в конкурсе, а именно: фамилия, имя, отчество, возраст, почтовый адрес, контактный телефон</w:t>
      </w:r>
      <w:bookmarkStart w:id="0" w:name="_GoBack"/>
      <w:bookmarkEnd w:id="0"/>
      <w:proofErr w:type="gramEnd"/>
    </w:p>
    <w:sectPr w:rsidR="008276FA" w:rsidRPr="00E3147B" w:rsidSect="001840C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C3"/>
    <w:rsid w:val="001840C3"/>
    <w:rsid w:val="008276FA"/>
    <w:rsid w:val="00E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C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C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C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C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Kozlachkova</dc:creator>
  <cp:lastModifiedBy>Kozlachkova</cp:lastModifiedBy>
  <cp:revision>2</cp:revision>
  <dcterms:created xsi:type="dcterms:W3CDTF">2025-09-02T13:33:00Z</dcterms:created>
  <dcterms:modified xsi:type="dcterms:W3CDTF">2025-09-03T07:05:00Z</dcterms:modified>
</cp:coreProperties>
</file>